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37D14" w14:textId="3A2FE10C" w:rsidR="00331C0A" w:rsidRDefault="00F40AAE" w:rsidP="00C62660">
      <w:pPr>
        <w:jc w:val="center"/>
      </w:pPr>
      <w:r>
        <w:rPr>
          <w:noProof/>
        </w:rPr>
        <w:drawing>
          <wp:inline distT="0" distB="0" distL="0" distR="0" wp14:anchorId="59D96BD0" wp14:editId="0509FE55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24913" w14:textId="592BEE4B" w:rsidR="00331C0A" w:rsidRDefault="00331C0A"/>
    <w:p w14:paraId="3FEA2B74" w14:textId="77777777" w:rsidR="00331C0A" w:rsidRDefault="00331C0A"/>
    <w:p w14:paraId="1591DAE8" w14:textId="77777777" w:rsidR="00331C0A" w:rsidRDefault="006458BF">
      <w:r>
        <w:rPr>
          <w:noProof/>
          <w:lang w:val="es-MX" w:eastAsia="es-MX"/>
        </w:rPr>
        <w:pict w14:anchorId="03F38999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85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fit-shape-to-text:t">
              <w:txbxContent>
                <w:p w14:paraId="280817CE" w14:textId="77777777" w:rsidR="00505239" w:rsidRPr="00A63896" w:rsidRDefault="00505239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</w:pPr>
                  <w:r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II.  </w:t>
                  </w:r>
                  <w:r w:rsidR="004B0066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Información </w:t>
                  </w:r>
                  <w:r w:rsidR="00F7033F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>Pr</w:t>
                  </w:r>
                  <w:r w:rsidR="00A22C54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>ogramática</w:t>
                  </w:r>
                </w:p>
                <w:p w14:paraId="5985F03C" w14:textId="18758AE3" w:rsidR="00C241E5" w:rsidRPr="008F3203" w:rsidRDefault="008F3203" w:rsidP="008F3203">
                  <w:p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                        </w:t>
                  </w:r>
                  <w:r w:rsidR="00505239" w:rsidRPr="008F3203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Programas y Proyectos de Inversión</w:t>
                  </w:r>
                </w:p>
              </w:txbxContent>
            </v:textbox>
          </v:shape>
        </w:pict>
      </w:r>
    </w:p>
    <w:p w14:paraId="1787C0FD" w14:textId="77777777" w:rsidR="00331C0A" w:rsidRDefault="00331C0A"/>
    <w:p w14:paraId="4E03610F" w14:textId="77777777" w:rsidR="00331C0A" w:rsidRDefault="00331C0A"/>
    <w:p w14:paraId="72AF4A4C" w14:textId="77777777" w:rsidR="00331C0A" w:rsidRDefault="00331C0A"/>
    <w:p w14:paraId="49C23B3F" w14:textId="77777777" w:rsidR="00331C0A" w:rsidRDefault="00331C0A"/>
    <w:p w14:paraId="3B67C09F" w14:textId="77777777" w:rsidR="00331C0A" w:rsidRDefault="00331C0A"/>
    <w:p w14:paraId="16555A59" w14:textId="77777777" w:rsidR="00331C0A" w:rsidRDefault="00A63896" w:rsidP="00A63896">
      <w:pPr>
        <w:tabs>
          <w:tab w:val="left" w:pos="8280"/>
        </w:tabs>
      </w:pPr>
      <w:r>
        <w:tab/>
      </w:r>
    </w:p>
    <w:p w14:paraId="6377BFDA" w14:textId="77777777" w:rsidR="00331C0A" w:rsidRDefault="006458BF">
      <w:r>
        <w:rPr>
          <w:noProof/>
          <w:lang w:val="es-MX" w:eastAsia="es-MX"/>
        </w:rPr>
        <w:pict w14:anchorId="30F2599F">
          <v:shape id="_x0000_s1033" type="#_x0000_t202" style="position:absolute;margin-left:36.4pt;margin-top:55.65pt;width:436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_x0000_s1033">
              <w:txbxContent>
                <w:p w14:paraId="6B9A126B" w14:textId="07E47B60" w:rsidR="00A63896" w:rsidRPr="002A7B49" w:rsidRDefault="0046479C" w:rsidP="00A63896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AVANCE DE </w:t>
                  </w:r>
                  <w:proofErr w:type="spellStart"/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GESTIÓN</w:t>
                  </w:r>
                  <w:proofErr w:type="spellEnd"/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FINANCIERA DEL </w:t>
                  </w:r>
                  <w:r w:rsidR="008F3203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6458BF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A63896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A63896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</w:t>
                  </w:r>
                  <w:r w:rsidR="000815A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10C19613" w14:textId="77777777" w:rsidR="00A63896" w:rsidRPr="002A7B49" w:rsidRDefault="00A63896" w:rsidP="00A63896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6DA72367" w14:textId="77777777" w:rsidR="00A63896" w:rsidRPr="00264DB2" w:rsidRDefault="00A63896" w:rsidP="00A63896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C64F496">
          <v:shape id="Cuadro de texto 5" o:spid="_x0000_s1030" type="#_x0000_t202" style="position:absolute;margin-left:467.05pt;margin-top:55.65pt;width:89.2pt;height:33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" stroked="f">
            <v:textbox>
              <w:txbxContent>
                <w:p w14:paraId="43E27784" w14:textId="739E3318" w:rsidR="00331C0A" w:rsidRPr="00CE0DCA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CE0DCA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F868CB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46479C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  <w:p w14:paraId="620FDB38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CF8EF6FC"/>
    <w:lvl w:ilvl="0" w:tplc="B88ECCBE">
      <w:start w:val="3"/>
      <w:numFmt w:val="upperRoman"/>
      <w:lvlText w:val="%1."/>
      <w:lvlJc w:val="left"/>
      <w:pPr>
        <w:ind w:left="4625" w:hanging="1080"/>
      </w:pPr>
      <w:rPr>
        <w:rFonts w:ascii="Montserrat" w:hAnsi="Montserrat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4625" w:hanging="360"/>
      </w:pPr>
    </w:lvl>
    <w:lvl w:ilvl="2" w:tplc="0C0A001B" w:tentative="1">
      <w:start w:val="1"/>
      <w:numFmt w:val="lowerRoman"/>
      <w:lvlText w:val="%3."/>
      <w:lvlJc w:val="right"/>
      <w:pPr>
        <w:ind w:left="5345" w:hanging="180"/>
      </w:pPr>
    </w:lvl>
    <w:lvl w:ilvl="3" w:tplc="0C0A000F" w:tentative="1">
      <w:start w:val="1"/>
      <w:numFmt w:val="decimal"/>
      <w:lvlText w:val="%4."/>
      <w:lvlJc w:val="left"/>
      <w:pPr>
        <w:ind w:left="6065" w:hanging="360"/>
      </w:pPr>
    </w:lvl>
    <w:lvl w:ilvl="4" w:tplc="0C0A0019" w:tentative="1">
      <w:start w:val="1"/>
      <w:numFmt w:val="lowerLetter"/>
      <w:lvlText w:val="%5."/>
      <w:lvlJc w:val="left"/>
      <w:pPr>
        <w:ind w:left="6785" w:hanging="360"/>
      </w:pPr>
    </w:lvl>
    <w:lvl w:ilvl="5" w:tplc="0C0A001B" w:tentative="1">
      <w:start w:val="1"/>
      <w:numFmt w:val="lowerRoman"/>
      <w:lvlText w:val="%6."/>
      <w:lvlJc w:val="right"/>
      <w:pPr>
        <w:ind w:left="7505" w:hanging="180"/>
      </w:pPr>
    </w:lvl>
    <w:lvl w:ilvl="6" w:tplc="0C0A000F" w:tentative="1">
      <w:start w:val="1"/>
      <w:numFmt w:val="decimal"/>
      <w:lvlText w:val="%7."/>
      <w:lvlJc w:val="left"/>
      <w:pPr>
        <w:ind w:left="8225" w:hanging="360"/>
      </w:pPr>
    </w:lvl>
    <w:lvl w:ilvl="7" w:tplc="0C0A0019" w:tentative="1">
      <w:start w:val="1"/>
      <w:numFmt w:val="lowerLetter"/>
      <w:lvlText w:val="%8."/>
      <w:lvlJc w:val="left"/>
      <w:pPr>
        <w:ind w:left="8945" w:hanging="360"/>
      </w:pPr>
    </w:lvl>
    <w:lvl w:ilvl="8" w:tplc="0C0A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7562">
    <w:abstractNumId w:val="4"/>
  </w:num>
  <w:num w:numId="2" w16cid:durableId="1637763083">
    <w:abstractNumId w:val="2"/>
  </w:num>
  <w:num w:numId="3" w16cid:durableId="700323372">
    <w:abstractNumId w:val="3"/>
  </w:num>
  <w:num w:numId="4" w16cid:durableId="123088317">
    <w:abstractNumId w:val="1"/>
  </w:num>
  <w:num w:numId="5" w16cid:durableId="924995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3120F"/>
    <w:rsid w:val="000815A4"/>
    <w:rsid w:val="00086B2D"/>
    <w:rsid w:val="000E0D17"/>
    <w:rsid w:val="000E7138"/>
    <w:rsid w:val="00105CA3"/>
    <w:rsid w:val="00106692"/>
    <w:rsid w:val="001417B4"/>
    <w:rsid w:val="00186460"/>
    <w:rsid w:val="0023762E"/>
    <w:rsid w:val="00260203"/>
    <w:rsid w:val="002C50DE"/>
    <w:rsid w:val="002D2C97"/>
    <w:rsid w:val="002F01D3"/>
    <w:rsid w:val="00304FB9"/>
    <w:rsid w:val="00331C0A"/>
    <w:rsid w:val="003874AC"/>
    <w:rsid w:val="0039436E"/>
    <w:rsid w:val="0039706E"/>
    <w:rsid w:val="004042BF"/>
    <w:rsid w:val="0046479C"/>
    <w:rsid w:val="004B0066"/>
    <w:rsid w:val="004F3EA6"/>
    <w:rsid w:val="00500241"/>
    <w:rsid w:val="00505239"/>
    <w:rsid w:val="005454CC"/>
    <w:rsid w:val="005D7459"/>
    <w:rsid w:val="005E3CEF"/>
    <w:rsid w:val="005E5C54"/>
    <w:rsid w:val="0062490D"/>
    <w:rsid w:val="006251C1"/>
    <w:rsid w:val="006458BF"/>
    <w:rsid w:val="006808C9"/>
    <w:rsid w:val="00681F05"/>
    <w:rsid w:val="006952E2"/>
    <w:rsid w:val="006A56FF"/>
    <w:rsid w:val="006B2DC2"/>
    <w:rsid w:val="006F0FB9"/>
    <w:rsid w:val="006F2299"/>
    <w:rsid w:val="00733D77"/>
    <w:rsid w:val="00761E27"/>
    <w:rsid w:val="00794BF3"/>
    <w:rsid w:val="007D536F"/>
    <w:rsid w:val="007F647B"/>
    <w:rsid w:val="0082600D"/>
    <w:rsid w:val="00842C2E"/>
    <w:rsid w:val="00863911"/>
    <w:rsid w:val="00872EDC"/>
    <w:rsid w:val="008904E4"/>
    <w:rsid w:val="00893D2A"/>
    <w:rsid w:val="00895923"/>
    <w:rsid w:val="008F3203"/>
    <w:rsid w:val="0092354F"/>
    <w:rsid w:val="00932139"/>
    <w:rsid w:val="009A6218"/>
    <w:rsid w:val="009E0C11"/>
    <w:rsid w:val="00A22C54"/>
    <w:rsid w:val="00A63896"/>
    <w:rsid w:val="00A63D54"/>
    <w:rsid w:val="00A8063E"/>
    <w:rsid w:val="00AA4B66"/>
    <w:rsid w:val="00AB6821"/>
    <w:rsid w:val="00AD21BA"/>
    <w:rsid w:val="00B10BFB"/>
    <w:rsid w:val="00B4313A"/>
    <w:rsid w:val="00BB33C6"/>
    <w:rsid w:val="00C177BC"/>
    <w:rsid w:val="00C241E5"/>
    <w:rsid w:val="00C347F4"/>
    <w:rsid w:val="00C47E8E"/>
    <w:rsid w:val="00C604D5"/>
    <w:rsid w:val="00C62660"/>
    <w:rsid w:val="00C62E68"/>
    <w:rsid w:val="00C73EE1"/>
    <w:rsid w:val="00C8388D"/>
    <w:rsid w:val="00CB50C7"/>
    <w:rsid w:val="00CB5A8D"/>
    <w:rsid w:val="00CE0DCA"/>
    <w:rsid w:val="00CE5F01"/>
    <w:rsid w:val="00D14B67"/>
    <w:rsid w:val="00D4356E"/>
    <w:rsid w:val="00D448DB"/>
    <w:rsid w:val="00D86BC6"/>
    <w:rsid w:val="00D8758D"/>
    <w:rsid w:val="00DB65C7"/>
    <w:rsid w:val="00E97629"/>
    <w:rsid w:val="00EB439A"/>
    <w:rsid w:val="00EF6748"/>
    <w:rsid w:val="00F33686"/>
    <w:rsid w:val="00F40AAE"/>
    <w:rsid w:val="00F5539D"/>
    <w:rsid w:val="00F64E13"/>
    <w:rsid w:val="00F7033F"/>
    <w:rsid w:val="00F76841"/>
    <w:rsid w:val="00F868CB"/>
    <w:rsid w:val="00FC6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CCB92AF"/>
  <w15:docId w15:val="{1C68FFDA-E71C-4878-8FDE-FCAAA7719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3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Gabriela Escobedo Armengol</cp:lastModifiedBy>
  <cp:revision>13</cp:revision>
  <cp:lastPrinted>2016-02-08T22:21:00Z</cp:lastPrinted>
  <dcterms:created xsi:type="dcterms:W3CDTF">2020-06-09T23:28:00Z</dcterms:created>
  <dcterms:modified xsi:type="dcterms:W3CDTF">2023-06-06T17:45:00Z</dcterms:modified>
</cp:coreProperties>
</file>